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771C" w14:textId="77777777" w:rsidR="00895C1E" w:rsidRPr="0067399F" w:rsidRDefault="00895C1E" w:rsidP="00895C1E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  <w14:ligatures w14:val="none"/>
        </w:rPr>
        <w:t>Ochrona danych osobowych</w:t>
      </w:r>
    </w:p>
    <w:p w14:paraId="4C4C2EE2" w14:textId="1F54F5C4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Wypełniając obowiązek prawny uregulowany zapisami art. 13 ust. 1 i 2 rozporządzenia Parlamentu Europejskiego i Rady (UE) 2016/679 z dnia 27 kwietnia 2016 </w:t>
      </w:r>
      <w:proofErr w:type="spellStart"/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r.w</w:t>
      </w:r>
      <w:proofErr w:type="spellEnd"/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 sprawie ochrony osób fizycznych w związku z przetwarzaniem danych osobowych i w sprawie swobodnego przepływu takich danych oraz uchylenia dyrektywy 95/46/WE (ogólne rozporządzenie o ochronie danych) Dz. U. UE. L. 2016.119.1 z dnia 4 maja 2016r, dalej jako „</w:t>
      </w:r>
      <w:proofErr w:type="spellStart"/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rodo</w:t>
      </w:r>
      <w:proofErr w:type="spellEnd"/>
      <w:r w:rsidR="00D60092"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 Fundacja dla AGH informuje, iż:</w:t>
      </w:r>
    </w:p>
    <w:p w14:paraId="21AF7968" w14:textId="2AAF7A70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1) Administratorem Pana/Pani danych osobowych jest Fundacja dla AGH w Krakowie, al. Adama Mickiewicza 30, reprezentowane przez Przewodniczącego, które przetwarza dane osobowe w trybie z art. 6 ust.1 lit. a </w:t>
      </w:r>
      <w:proofErr w:type="spellStart"/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rodo</w:t>
      </w:r>
      <w:proofErr w:type="spellEnd"/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 (na podstawie zgody osoby, której dane dotyczą).</w:t>
      </w:r>
    </w:p>
    <w:p w14:paraId="63D1546F" w14:textId="55222118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2) Pana/Pani dane osobowe przetwarzane są w celu realizacji praw i obowiązków wynikających ze Statutu Fundacji dla AGH.</w:t>
      </w:r>
    </w:p>
    <w:p w14:paraId="70A1155E" w14:textId="696368CC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3) Pana/Pani dane osobowe nie są udostępniane odbiorcom danych w rozumieniu art. 4 pkt</w:t>
      </w:r>
      <w:r w:rsidR="00D60092"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9 </w:t>
      </w:r>
      <w:proofErr w:type="spellStart"/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rodo</w:t>
      </w:r>
      <w:proofErr w:type="spellEnd"/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. Dane osobowe mogą być przekazywane tylko uprawnionym organom państwowym, organom ochrony prawnej (Policja, Prokuratura, Sąd) lub organom samorządu terytorialnego w związku z prowadzonym postępowaniem.</w:t>
      </w:r>
    </w:p>
    <w:p w14:paraId="6EBD9854" w14:textId="77777777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4) Pana/Pani dane osobowe będą przechowywane wyłącznie przez okres w zakresie niezbędnym do realizacji celu w jakim udzieli Pan/Pani zgodę na przetwarzania danych osobowych a następnie trwale niszczone lub przechowywane w zgodności z przepisami prawa o archiwizacji.</w:t>
      </w:r>
    </w:p>
    <w:p w14:paraId="7A89BEFB" w14:textId="77777777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5) Pana/Pani dane osobowe nie będą podlegały zautomatyzowanym procesom podejmowania decyzji przez Administratora, w tym profilowaniu.</w:t>
      </w:r>
    </w:p>
    <w:p w14:paraId="117095C1" w14:textId="77777777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6) Pana/Pani dane osobowe nie będą przekazywane do państwa trzeciego ani do organizacji międzynarodowej.</w:t>
      </w:r>
    </w:p>
    <w:p w14:paraId="272DB640" w14:textId="77777777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7) Przysługuje Panu(i) prawo do cofnięcia zgody na przetwarzanie danych w dowolnym momencie. Cofnięcie zgody nie będzie miało wpływu na zgodność z prawem przetwarzania, którego dokonano na podstawie zgody przed jej cofnięciem.</w:t>
      </w:r>
    </w:p>
    <w:p w14:paraId="11A42986" w14:textId="3910B095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 xml:space="preserve">8) Cofnięcie zgody może mieć następującą formę: Cofam zgodę na przetwarzanie danych osobowych przez </w:t>
      </w:r>
      <w:r w:rsidR="00D60092"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Fundację dla AGH</w:t>
      </w: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, udzieloną w dniu ……………………….. w celu ……………………………………………………….. Podpis osoby, której dane dotyczą.</w:t>
      </w:r>
    </w:p>
    <w:p w14:paraId="61D9BA91" w14:textId="77777777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10) Przysługuje Panu/Pani prawo dostępu do treści swoich danych osobowych oraz ich sprostowania, usunięcia lub ograniczenia przetwarzania lub prawo do wniesienia sprzeciwu wobec przetwarzania.</w:t>
      </w:r>
    </w:p>
    <w:p w14:paraId="78D7320D" w14:textId="5053247C" w:rsidR="00895C1E" w:rsidRPr="0067399F" w:rsidRDefault="00895C1E" w:rsidP="00895C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</w:pPr>
      <w:r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11) Przysługuje Panu/Pani prawo wniesienia skargi do organu nadzorczego -Prezesa Urzędu Ochrony Danych Osobowych</w:t>
      </w:r>
      <w:r w:rsidR="00D60092" w:rsidRPr="0067399F">
        <w:rPr>
          <w:rFonts w:asciiTheme="majorHAnsi" w:eastAsia="Times New Roman" w:hAnsiTheme="majorHAnsi" w:cstheme="maj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A461D8" w14:textId="07F182AF" w:rsidR="00BB79CC" w:rsidRPr="0067399F" w:rsidRDefault="00BB79CC">
      <w:pPr>
        <w:rPr>
          <w:rFonts w:asciiTheme="majorHAnsi" w:hAnsiTheme="majorHAnsi" w:cstheme="majorHAnsi"/>
          <w:b/>
          <w:bCs/>
        </w:rPr>
      </w:pPr>
    </w:p>
    <w:sectPr w:rsidR="00BB79CC" w:rsidRPr="0067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42"/>
    <w:rsid w:val="000719AA"/>
    <w:rsid w:val="0007230A"/>
    <w:rsid w:val="00277F42"/>
    <w:rsid w:val="005805F2"/>
    <w:rsid w:val="0067399F"/>
    <w:rsid w:val="007975E6"/>
    <w:rsid w:val="00823046"/>
    <w:rsid w:val="00895C1E"/>
    <w:rsid w:val="00BB79CC"/>
    <w:rsid w:val="00D60092"/>
    <w:rsid w:val="00F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808A"/>
  <w15:chartTrackingRefBased/>
  <w15:docId w15:val="{76BC252B-AD3C-40DC-9C5E-B79677B8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F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F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F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F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F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F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F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F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F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F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</dc:creator>
  <cp:keywords/>
  <dc:description/>
  <cp:lastModifiedBy>Witold</cp:lastModifiedBy>
  <cp:revision>3</cp:revision>
  <dcterms:created xsi:type="dcterms:W3CDTF">2025-10-01T07:47:00Z</dcterms:created>
  <dcterms:modified xsi:type="dcterms:W3CDTF">2025-11-13T10:33:00Z</dcterms:modified>
</cp:coreProperties>
</file>